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95D" w14:textId="4C64A178" w:rsidR="00E9223B" w:rsidRDefault="002E37CE" w:rsidP="00E9223B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5FD2A8E8" w:rsidR="00C85FDC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52F4239D" wp14:editId="32174C51">
            <wp:extent cx="2886075" cy="1209545"/>
            <wp:effectExtent l="0" t="0" r="0" b="0"/>
            <wp:docPr id="144496991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915" name="Imagem 1" descr="Uma imagem contendo 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8433" cy="1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C45" w14:textId="489422E1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60ADC4A" wp14:editId="5FE30282">
            <wp:extent cx="3838575" cy="1205648"/>
            <wp:effectExtent l="0" t="0" r="0" b="0"/>
            <wp:docPr id="173600276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02768" name="Imagem 1" descr="Interface gráfica do usuár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5522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113" w14:textId="57372400" w:rsidR="00E9223B" w:rsidRDefault="00E9223B" w:rsidP="00E9223B">
      <w:pPr>
        <w:rPr>
          <w:noProof/>
        </w:rPr>
      </w:pPr>
      <w:r w:rsidRPr="00E9223B">
        <w:rPr>
          <w:noProof/>
        </w:rPr>
        <w:drawing>
          <wp:inline distT="0" distB="0" distL="0" distR="0" wp14:anchorId="796CE61E" wp14:editId="65E782E1">
            <wp:extent cx="3419474" cy="1709737"/>
            <wp:effectExtent l="0" t="0" r="0" b="5080"/>
            <wp:docPr id="12001761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6124" name="Imagem 1" descr="Interface gráfica do usuári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04" cy="17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05" w14:textId="081E5EE5" w:rsidR="0038501D" w:rsidRDefault="0038501D" w:rsidP="00E9223B">
      <w:pPr>
        <w:rPr>
          <w:b/>
          <w:bCs/>
          <w:noProof/>
          <w:u w:val="single"/>
        </w:rPr>
      </w:pPr>
      <w:r w:rsidRPr="0038501D">
        <w:rPr>
          <w:b/>
          <w:bCs/>
          <w:noProof/>
          <w:u w:val="single"/>
        </w:rPr>
        <w:t>Dicionário</w:t>
      </w:r>
    </w:p>
    <w:p w14:paraId="6CDF403C" w14:textId="1D9EACA1" w:rsidR="00344ABD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6B5165D7" wp14:editId="20C5397A">
            <wp:extent cx="3047352" cy="1476375"/>
            <wp:effectExtent l="0" t="0" r="1270" b="0"/>
            <wp:docPr id="19041797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9737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5497" cy="14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76B" w14:textId="174601CB" w:rsidR="000A695A" w:rsidRDefault="000A695A" w:rsidP="00E9223B">
      <w:pPr>
        <w:rPr>
          <w:noProof/>
        </w:rPr>
      </w:pPr>
      <w:r w:rsidRPr="000A695A">
        <w:rPr>
          <w:noProof/>
        </w:rPr>
        <w:lastRenderedPageBreak/>
        <w:drawing>
          <wp:inline distT="0" distB="0" distL="0" distR="0" wp14:anchorId="73BF929F" wp14:editId="6632373E">
            <wp:extent cx="2746155" cy="1190625"/>
            <wp:effectExtent l="0" t="0" r="0" b="0"/>
            <wp:docPr id="341366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6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1078" cy="11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21E" w14:textId="35A1DB7D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1D6E2AD8" wp14:editId="7B6B1A8C">
            <wp:extent cx="2752725" cy="1279253"/>
            <wp:effectExtent l="0" t="0" r="0" b="0"/>
            <wp:docPr id="18418214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21420" name="Imagem 1" descr="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7275" cy="12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381D" w14:textId="07BE5FEC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D728D78" wp14:editId="74397398">
            <wp:extent cx="2770704" cy="746760"/>
            <wp:effectExtent l="0" t="0" r="0" b="0"/>
            <wp:docPr id="44798975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9758" name="Imagem 1" descr="Linha do temp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5898" cy="7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1C74" w14:textId="07282027" w:rsidR="000A695A" w:rsidRDefault="000A695A" w:rsidP="00E9223B">
      <w:pPr>
        <w:rPr>
          <w:noProof/>
        </w:rPr>
      </w:pPr>
      <w:r w:rsidRPr="000A695A">
        <w:rPr>
          <w:noProof/>
        </w:rPr>
        <w:drawing>
          <wp:inline distT="0" distB="0" distL="0" distR="0" wp14:anchorId="29662175" wp14:editId="0ED6CB16">
            <wp:extent cx="2752725" cy="934839"/>
            <wp:effectExtent l="0" t="0" r="0" b="0"/>
            <wp:docPr id="153855440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4405" name="Imagem 1" descr="Interface gráfica do usuári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9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6D" w14:textId="4172AF67" w:rsidR="00E27615" w:rsidRDefault="000A695A" w:rsidP="00E27615">
      <w:pPr>
        <w:rPr>
          <w:noProof/>
        </w:rPr>
      </w:pPr>
      <w:r w:rsidRPr="000A695A">
        <w:rPr>
          <w:noProof/>
        </w:rPr>
        <w:drawing>
          <wp:inline distT="0" distB="0" distL="0" distR="0" wp14:anchorId="5E23A944" wp14:editId="0C6E431C">
            <wp:extent cx="2760001" cy="1081087"/>
            <wp:effectExtent l="0" t="0" r="2540" b="5080"/>
            <wp:docPr id="208334770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770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357" cy="10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E926" w14:textId="23BD16D7" w:rsidR="00E27615" w:rsidRDefault="00E27615" w:rsidP="00E27615">
      <w:pPr>
        <w:rPr>
          <w:noProof/>
        </w:rPr>
      </w:pPr>
      <w:r w:rsidRPr="00E27615">
        <w:rPr>
          <w:noProof/>
        </w:rPr>
        <w:drawing>
          <wp:inline distT="0" distB="0" distL="0" distR="0" wp14:anchorId="2821EBFB" wp14:editId="02E1B739">
            <wp:extent cx="2759710" cy="1202668"/>
            <wp:effectExtent l="0" t="0" r="2540" b="0"/>
            <wp:docPr id="93383225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2255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0643" cy="12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D5B" w14:textId="32F437A9" w:rsidR="00E27615" w:rsidRDefault="000B101F" w:rsidP="00E27615">
      <w:pPr>
        <w:rPr>
          <w:noProof/>
        </w:rPr>
      </w:pPr>
      <w:r w:rsidRPr="000B101F">
        <w:rPr>
          <w:noProof/>
        </w:rPr>
        <w:drawing>
          <wp:inline distT="0" distB="0" distL="0" distR="0" wp14:anchorId="5E081C78" wp14:editId="05D1E0C9">
            <wp:extent cx="4625140" cy="1271588"/>
            <wp:effectExtent l="0" t="0" r="4445" b="5080"/>
            <wp:docPr id="436189341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341" name="Imagem 1" descr="Interface gráfica do usuário, Texto, Site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0168" cy="12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0C6" w14:textId="77777777" w:rsidR="000B101F" w:rsidRDefault="000B101F" w:rsidP="00E27615">
      <w:pPr>
        <w:rPr>
          <w:noProof/>
        </w:rPr>
      </w:pPr>
    </w:p>
    <w:p w14:paraId="13D542BD" w14:textId="5F4A661B" w:rsidR="000B101F" w:rsidRDefault="000B101F" w:rsidP="00E27615">
      <w:pPr>
        <w:rPr>
          <w:b/>
          <w:bCs/>
          <w:noProof/>
          <w:u w:val="single"/>
        </w:rPr>
      </w:pPr>
      <w:r w:rsidRPr="000B101F">
        <w:rPr>
          <w:b/>
          <w:bCs/>
          <w:noProof/>
          <w:u w:val="single"/>
        </w:rPr>
        <w:lastRenderedPageBreak/>
        <w:t>Funções</w:t>
      </w:r>
    </w:p>
    <w:p w14:paraId="4C498A1B" w14:textId="43C5AA4E" w:rsidR="000B101F" w:rsidRDefault="007A76AB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Rotina</w:t>
      </w:r>
      <w:r w:rsidR="005E2149">
        <w:rPr>
          <w:noProof/>
        </w:rPr>
        <w:t xml:space="preserve"> (coisas que você faz constantemente</w:t>
      </w:r>
      <w:r w:rsidR="00F660F6">
        <w:rPr>
          <w:noProof/>
        </w:rPr>
        <w:t>. Ex.: Todos os programas eu mostro um painel com linhas, então vou criar um função mostrarLinha())</w:t>
      </w:r>
    </w:p>
    <w:p w14:paraId="067A6170" w14:textId="55CDB92B" w:rsidR="00F660F6" w:rsidRDefault="00F660F6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Def = Definição de Função</w:t>
      </w:r>
    </w:p>
    <w:p w14:paraId="638049CD" w14:textId="0E443ECC" w:rsidR="00D20B04" w:rsidRDefault="00D20B04" w:rsidP="007A76AB">
      <w:pPr>
        <w:pStyle w:val="PargrafodaLista"/>
        <w:numPr>
          <w:ilvl w:val="0"/>
          <w:numId w:val="9"/>
        </w:numPr>
        <w:rPr>
          <w:noProof/>
        </w:rPr>
      </w:pPr>
      <w:r>
        <w:rPr>
          <w:noProof/>
        </w:rPr>
        <w:t>Para identificar uma função basta ver () no final</w:t>
      </w:r>
    </w:p>
    <w:p w14:paraId="479D827D" w14:textId="4AFEBD9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7748A940" wp14:editId="3B8CFA04">
            <wp:extent cx="2300944" cy="1195387"/>
            <wp:effectExtent l="0" t="0" r="4445" b="5080"/>
            <wp:docPr id="20069259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59" name="Imagem 1" descr="Uma imagem contendo Tabela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8380" cy="11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3C68E8">
        <w:rPr>
          <w:noProof/>
        </w:rPr>
        <w:drawing>
          <wp:inline distT="0" distB="0" distL="0" distR="0" wp14:anchorId="29BC8986" wp14:editId="3B9B4572">
            <wp:extent cx="2090737" cy="1193619"/>
            <wp:effectExtent l="0" t="0" r="5080" b="6985"/>
            <wp:docPr id="37324882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8821" name="Imagem 1" descr="Uma imagem contendo 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1489" cy="12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877" w14:textId="3F4F80AA" w:rsidR="003C68E8" w:rsidRDefault="003C68E8" w:rsidP="003C68E8">
      <w:pPr>
        <w:rPr>
          <w:noProof/>
        </w:rPr>
      </w:pPr>
      <w:r w:rsidRPr="003C68E8">
        <w:rPr>
          <w:noProof/>
        </w:rPr>
        <w:drawing>
          <wp:inline distT="0" distB="0" distL="0" distR="0" wp14:anchorId="643B1948" wp14:editId="0F72215D">
            <wp:extent cx="2292936" cy="1328738"/>
            <wp:effectExtent l="0" t="0" r="0" b="5080"/>
            <wp:docPr id="10490267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26718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7577" cy="13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CF5" w14:textId="754348DD" w:rsidR="00BC42BB" w:rsidRDefault="00BC42BB" w:rsidP="003C68E8">
      <w:pPr>
        <w:rPr>
          <w:noProof/>
        </w:rPr>
      </w:pPr>
      <w:r>
        <w:rPr>
          <w:noProof/>
        </w:rPr>
        <w:t>Trabalhando com parâmetros</w:t>
      </w:r>
    </w:p>
    <w:p w14:paraId="0F7B6430" w14:textId="4464D063" w:rsidR="00DE71BA" w:rsidRDefault="00DE71BA" w:rsidP="003C68E8">
      <w:pPr>
        <w:rPr>
          <w:noProof/>
        </w:rPr>
      </w:pPr>
      <w:r w:rsidRPr="00DE71BA">
        <w:rPr>
          <w:noProof/>
        </w:rPr>
        <w:drawing>
          <wp:inline distT="0" distB="0" distL="0" distR="0" wp14:anchorId="53D408CD" wp14:editId="6844984E">
            <wp:extent cx="2328862" cy="1154298"/>
            <wp:effectExtent l="0" t="0" r="0" b="8255"/>
            <wp:docPr id="13131840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4079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2977" cy="11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1C6FD3" w:rsidRPr="001C6FD3">
        <w:rPr>
          <w:noProof/>
        </w:rPr>
        <w:drawing>
          <wp:inline distT="0" distB="0" distL="0" distR="0" wp14:anchorId="6A9B4B31" wp14:editId="796ED6C9">
            <wp:extent cx="2544052" cy="947737"/>
            <wp:effectExtent l="0" t="0" r="8890" b="5080"/>
            <wp:docPr id="2141001948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948" name="Imagem 1" descr="Interface gráfica do usuário, Texto, Site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5932" cy="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0C4F" w14:textId="1261245B" w:rsidR="00BC42BB" w:rsidRDefault="00BC42BB" w:rsidP="003C68E8">
      <w:pPr>
        <w:rPr>
          <w:noProof/>
        </w:rPr>
      </w:pPr>
      <w:r>
        <w:rPr>
          <w:noProof/>
        </w:rPr>
        <w:t>Empacotamento</w:t>
      </w:r>
    </w:p>
    <w:p w14:paraId="4A4FCF92" w14:textId="27368CCF" w:rsidR="00BC42BB" w:rsidRDefault="00BC42BB" w:rsidP="003C68E8">
      <w:pPr>
        <w:rPr>
          <w:noProof/>
        </w:rPr>
      </w:pPr>
      <w:r w:rsidRPr="00BC42BB">
        <w:rPr>
          <w:noProof/>
        </w:rPr>
        <w:drawing>
          <wp:inline distT="0" distB="0" distL="0" distR="0" wp14:anchorId="72C4AC93" wp14:editId="60DD644B">
            <wp:extent cx="1399890" cy="1243012"/>
            <wp:effectExtent l="0" t="0" r="0" b="0"/>
            <wp:docPr id="1577744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90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832" cy="12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A7BB" w14:textId="77777777" w:rsidR="00D20B04" w:rsidRDefault="00D20B04" w:rsidP="003C68E8">
      <w:pPr>
        <w:rPr>
          <w:noProof/>
        </w:rPr>
      </w:pPr>
    </w:p>
    <w:p w14:paraId="715B3D16" w14:textId="77777777" w:rsidR="00D20B04" w:rsidRDefault="00D20B04" w:rsidP="003C68E8">
      <w:pPr>
        <w:rPr>
          <w:noProof/>
        </w:rPr>
      </w:pPr>
    </w:p>
    <w:p w14:paraId="37F73350" w14:textId="77777777" w:rsidR="00D20B04" w:rsidRDefault="00D20B04" w:rsidP="003C68E8">
      <w:pPr>
        <w:rPr>
          <w:noProof/>
        </w:rPr>
      </w:pPr>
    </w:p>
    <w:p w14:paraId="203EA989" w14:textId="77777777" w:rsidR="00D20B04" w:rsidRDefault="00D20B04" w:rsidP="003C68E8">
      <w:pPr>
        <w:rPr>
          <w:noProof/>
        </w:rPr>
      </w:pPr>
    </w:p>
    <w:p w14:paraId="103B7E8D" w14:textId="77777777" w:rsidR="00D20B04" w:rsidRDefault="00D20B04" w:rsidP="003C68E8">
      <w:pPr>
        <w:rPr>
          <w:noProof/>
        </w:rPr>
      </w:pPr>
    </w:p>
    <w:p w14:paraId="1431538F" w14:textId="774CBCEA" w:rsidR="00BC42BB" w:rsidRDefault="00BC42BB" w:rsidP="003C68E8">
      <w:pPr>
        <w:rPr>
          <w:noProof/>
        </w:rPr>
      </w:pPr>
      <w:r>
        <w:rPr>
          <w:noProof/>
        </w:rPr>
        <w:lastRenderedPageBreak/>
        <w:t>Trabalhando com listas</w:t>
      </w:r>
    </w:p>
    <w:p w14:paraId="3042BEA6" w14:textId="4A5C92B8" w:rsidR="00BC42BB" w:rsidRDefault="00F1143B" w:rsidP="003C68E8">
      <w:pPr>
        <w:rPr>
          <w:noProof/>
        </w:rPr>
      </w:pPr>
      <w:r w:rsidRPr="00F1143B">
        <w:rPr>
          <w:noProof/>
        </w:rPr>
        <w:drawing>
          <wp:inline distT="0" distB="0" distL="0" distR="0" wp14:anchorId="5C758272" wp14:editId="1CA665AC">
            <wp:extent cx="1452562" cy="1371427"/>
            <wp:effectExtent l="0" t="0" r="0" b="635"/>
            <wp:docPr id="7990073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0732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75046" cy="13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5FD" w14:textId="33C10778" w:rsidR="009111E1" w:rsidRDefault="007246DF" w:rsidP="003C68E8">
      <w:pPr>
        <w:rPr>
          <w:noProof/>
        </w:rPr>
      </w:pPr>
      <w:r>
        <w:rPr>
          <w:noProof/>
        </w:rPr>
        <w:t>Docstrings</w:t>
      </w:r>
      <w:r w:rsidR="003B0E11">
        <w:rPr>
          <w:noProof/>
        </w:rPr>
        <w:t>: Manuel que será exibido durante a ajuda interativa (interactive help)</w:t>
      </w:r>
    </w:p>
    <w:p w14:paraId="76F07A23" w14:textId="40596D0A" w:rsidR="007246DF" w:rsidRDefault="00C35909" w:rsidP="003C68E8">
      <w:pPr>
        <w:rPr>
          <w:noProof/>
        </w:rPr>
      </w:pPr>
      <w:r w:rsidRPr="00C35909">
        <w:rPr>
          <w:noProof/>
        </w:rPr>
        <w:drawing>
          <wp:inline distT="0" distB="0" distL="0" distR="0" wp14:anchorId="0650522E" wp14:editId="4D49DEBE">
            <wp:extent cx="2438400" cy="1101065"/>
            <wp:effectExtent l="0" t="0" r="0" b="4445"/>
            <wp:docPr id="1329125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9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3705" cy="11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35909">
        <w:rPr>
          <w:noProof/>
        </w:rPr>
        <w:drawing>
          <wp:inline distT="0" distB="0" distL="0" distR="0" wp14:anchorId="41B90009" wp14:editId="7B0FE420">
            <wp:extent cx="1947512" cy="1109102"/>
            <wp:effectExtent l="0" t="0" r="0" b="0"/>
            <wp:docPr id="49106133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1338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7739" cy="11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7427" w14:textId="4409DA84" w:rsidR="005C6F01" w:rsidRDefault="005C6F01" w:rsidP="005C6F01">
      <w:pPr>
        <w:rPr>
          <w:noProof/>
        </w:rPr>
      </w:pPr>
      <w:r>
        <w:rPr>
          <w:noProof/>
        </w:rPr>
        <w:t>Parâmetros Opcionais</w:t>
      </w:r>
    </w:p>
    <w:p w14:paraId="3F5BFCAC" w14:textId="20D9D87F" w:rsidR="008F1FD9" w:rsidRDefault="008F1FD9" w:rsidP="005C6F01">
      <w:pPr>
        <w:rPr>
          <w:noProof/>
        </w:rPr>
      </w:pPr>
      <w:r w:rsidRPr="008F1FD9">
        <w:rPr>
          <w:noProof/>
        </w:rPr>
        <w:drawing>
          <wp:inline distT="0" distB="0" distL="0" distR="0" wp14:anchorId="257443D1" wp14:editId="71EED786">
            <wp:extent cx="2286085" cy="1576387"/>
            <wp:effectExtent l="0" t="0" r="0" b="5080"/>
            <wp:docPr id="143399142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1421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3252" cy="15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A03">
        <w:rPr>
          <w:noProof/>
        </w:rPr>
        <w:tab/>
      </w:r>
      <w:r w:rsidR="00FE7A03" w:rsidRPr="00FE7A03">
        <w:rPr>
          <w:noProof/>
        </w:rPr>
        <w:drawing>
          <wp:inline distT="0" distB="0" distL="0" distR="0" wp14:anchorId="60533230" wp14:editId="257A17B7">
            <wp:extent cx="2076450" cy="1567593"/>
            <wp:effectExtent l="0" t="0" r="0" b="0"/>
            <wp:docPr id="4493143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4361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4992" cy="1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CE5" w14:textId="1B9716EC" w:rsidR="00FE7A03" w:rsidRDefault="00FE7A03" w:rsidP="005C6F01">
      <w:pPr>
        <w:rPr>
          <w:noProof/>
        </w:rPr>
      </w:pPr>
      <w:r>
        <w:rPr>
          <w:noProof/>
        </w:rPr>
        <w:t>Escopo de variáveis</w:t>
      </w:r>
    </w:p>
    <w:p w14:paraId="3FEBF9E4" w14:textId="5641E1D7" w:rsidR="00FE7A03" w:rsidRDefault="00FE7A03" w:rsidP="00FE7A03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Escopo em programação: Local onde uma variável vai existir e um local onde uma variável não vai mais existir</w:t>
      </w:r>
    </w:p>
    <w:p w14:paraId="449D6E51" w14:textId="28E0D766" w:rsidR="00E41807" w:rsidRDefault="00E41807" w:rsidP="00E41807">
      <w:pPr>
        <w:rPr>
          <w:noProof/>
        </w:rPr>
      </w:pPr>
      <w:r w:rsidRPr="00E41807">
        <w:rPr>
          <w:noProof/>
        </w:rPr>
        <w:drawing>
          <wp:inline distT="0" distB="0" distL="0" distR="0" wp14:anchorId="54B4210C" wp14:editId="53F77534">
            <wp:extent cx="3124200" cy="1828451"/>
            <wp:effectExtent l="0" t="0" r="0" b="635"/>
            <wp:docPr id="13222717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70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970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16B" w14:textId="5E94DDE5" w:rsidR="00E41807" w:rsidRDefault="00D34A58" w:rsidP="00E41807">
      <w:pPr>
        <w:rPr>
          <w:noProof/>
        </w:rPr>
      </w:pPr>
      <w:r w:rsidRPr="00D34A58">
        <w:rPr>
          <w:noProof/>
        </w:rPr>
        <w:lastRenderedPageBreak/>
        <w:drawing>
          <wp:inline distT="0" distB="0" distL="0" distR="0" wp14:anchorId="101192E7" wp14:editId="28DB90F3">
            <wp:extent cx="2858843" cy="1628775"/>
            <wp:effectExtent l="0" t="0" r="0" b="0"/>
            <wp:docPr id="16446369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6913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0118" cy="163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B81" w14:textId="7DA3C3E3" w:rsidR="0051599D" w:rsidRDefault="0051599D" w:rsidP="0034777C">
      <w:pPr>
        <w:rPr>
          <w:noProof/>
        </w:rPr>
      </w:pPr>
      <w:r>
        <w:rPr>
          <w:noProof/>
        </w:rPr>
        <w:t>Retorno de Valores</w:t>
      </w:r>
    </w:p>
    <w:p w14:paraId="7E752B6A" w14:textId="65918C53" w:rsidR="0034777C" w:rsidRDefault="0034777C" w:rsidP="0034777C">
      <w:pPr>
        <w:pStyle w:val="PargrafodaLista"/>
        <w:numPr>
          <w:ilvl w:val="0"/>
          <w:numId w:val="10"/>
        </w:numPr>
        <w:rPr>
          <w:noProof/>
        </w:rPr>
      </w:pPr>
      <w:r>
        <w:rPr>
          <w:noProof/>
        </w:rPr>
        <w:t>Return</w:t>
      </w:r>
    </w:p>
    <w:p w14:paraId="36715790" w14:textId="640A9E67" w:rsidR="0034777C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55CA130C" wp14:editId="1C4E02C0">
            <wp:extent cx="1967290" cy="1014413"/>
            <wp:effectExtent l="0" t="0" r="0" b="0"/>
            <wp:docPr id="19189803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03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74446" cy="10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05541">
        <w:rPr>
          <w:noProof/>
        </w:rPr>
        <w:drawing>
          <wp:inline distT="0" distB="0" distL="0" distR="0" wp14:anchorId="066BB9C0" wp14:editId="4EB251D3">
            <wp:extent cx="1981200" cy="994485"/>
            <wp:effectExtent l="0" t="0" r="0" b="0"/>
            <wp:docPr id="8476097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735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3" cy="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882" w14:textId="7C2BCBC3" w:rsidR="00605541" w:rsidRDefault="00605541" w:rsidP="0034777C">
      <w:pPr>
        <w:rPr>
          <w:noProof/>
        </w:rPr>
      </w:pPr>
      <w:r w:rsidRPr="00605541">
        <w:rPr>
          <w:noProof/>
        </w:rPr>
        <w:drawing>
          <wp:inline distT="0" distB="0" distL="0" distR="0" wp14:anchorId="3734FAE4" wp14:editId="22091E34">
            <wp:extent cx="2714253" cy="1271588"/>
            <wp:effectExtent l="0" t="0" r="0" b="5080"/>
            <wp:docPr id="146493919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39193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0344" cy="12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3852" w14:textId="6A6F158E" w:rsidR="000228CA" w:rsidRDefault="00A706C9" w:rsidP="000228CA">
      <w:pPr>
        <w:rPr>
          <w:b/>
          <w:bCs/>
          <w:noProof/>
          <w:u w:val="single"/>
        </w:rPr>
      </w:pPr>
      <w:r w:rsidRPr="00A706C9">
        <w:rPr>
          <w:b/>
          <w:bCs/>
          <w:noProof/>
          <w:u w:val="single"/>
        </w:rPr>
        <w:t>Módulos e Pacotes</w:t>
      </w:r>
    </w:p>
    <w:p w14:paraId="10803262" w14:textId="75DFBC51" w:rsidR="000228CA" w:rsidRDefault="00987C80" w:rsidP="000228CA">
      <w:pPr>
        <w:rPr>
          <w:noProof/>
        </w:rPr>
      </w:pPr>
      <w:r w:rsidRPr="00987C80">
        <w:rPr>
          <w:noProof/>
        </w:rPr>
        <w:drawing>
          <wp:inline distT="0" distB="0" distL="0" distR="0" wp14:anchorId="3FA07CF7" wp14:editId="496CC8EE">
            <wp:extent cx="2020303" cy="2814638"/>
            <wp:effectExtent l="0" t="0" r="0" b="5080"/>
            <wp:docPr id="487617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17378" name="Imagem 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3729" cy="28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205" w14:textId="29AE2D9F" w:rsidR="00D31FDA" w:rsidRDefault="00D31FDA" w:rsidP="004F699D">
      <w:pPr>
        <w:rPr>
          <w:noProof/>
        </w:rPr>
      </w:pPr>
      <w:r w:rsidRPr="00D31FDA">
        <w:rPr>
          <w:noProof/>
        </w:rPr>
        <w:lastRenderedPageBreak/>
        <w:drawing>
          <wp:inline distT="0" distB="0" distL="0" distR="0" wp14:anchorId="39D48054" wp14:editId="10CD9DC7">
            <wp:extent cx="2825411" cy="1624012"/>
            <wp:effectExtent l="0" t="0" r="0" b="0"/>
            <wp:docPr id="5656804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0494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0396" cy="16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D">
        <w:rPr>
          <w:noProof/>
        </w:rPr>
        <w:tab/>
      </w:r>
      <w:r w:rsidR="004F699D" w:rsidRPr="004F699D">
        <w:rPr>
          <w:noProof/>
        </w:rPr>
        <w:drawing>
          <wp:inline distT="0" distB="0" distL="0" distR="0" wp14:anchorId="1A190614" wp14:editId="0B3C9C21">
            <wp:extent cx="1609725" cy="1629598"/>
            <wp:effectExtent l="0" t="0" r="0" b="8890"/>
            <wp:docPr id="9129276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7636" name="Imagem 1" descr="Text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16354" cy="16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C1" w14:textId="46CCE925" w:rsidR="004F699D" w:rsidRDefault="00357059" w:rsidP="004F699D">
      <w:pPr>
        <w:rPr>
          <w:noProof/>
        </w:rPr>
      </w:pPr>
      <w:r w:rsidRPr="00357059">
        <w:rPr>
          <w:noProof/>
        </w:rPr>
        <w:drawing>
          <wp:inline distT="0" distB="0" distL="0" distR="0" wp14:anchorId="3E19155F" wp14:editId="1E079207">
            <wp:extent cx="4757737" cy="2047662"/>
            <wp:effectExtent l="0" t="0" r="5080" b="0"/>
            <wp:docPr id="11561041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0418" name="Imagem 1" descr="Interface gráfica do usuário, Text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0809" cy="20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686" w14:textId="77777777" w:rsidR="00357059" w:rsidRPr="000228CA" w:rsidRDefault="00357059" w:rsidP="004F699D">
      <w:pPr>
        <w:rPr>
          <w:noProof/>
        </w:rPr>
      </w:pPr>
    </w:p>
    <w:sectPr w:rsidR="00357059" w:rsidRPr="000228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13A8D"/>
    <w:multiLevelType w:val="hybridMultilevel"/>
    <w:tmpl w:val="D3086FAC"/>
    <w:lvl w:ilvl="0" w:tplc="6A06DD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2E40AA"/>
    <w:multiLevelType w:val="hybridMultilevel"/>
    <w:tmpl w:val="9E103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C5B72"/>
    <w:multiLevelType w:val="hybridMultilevel"/>
    <w:tmpl w:val="85C8B0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8"/>
  </w:num>
  <w:num w:numId="2" w16cid:durableId="1408960190">
    <w:abstractNumId w:val="5"/>
  </w:num>
  <w:num w:numId="3" w16cid:durableId="572161529">
    <w:abstractNumId w:val="10"/>
  </w:num>
  <w:num w:numId="4" w16cid:durableId="612828090">
    <w:abstractNumId w:val="2"/>
  </w:num>
  <w:num w:numId="5" w16cid:durableId="679428448">
    <w:abstractNumId w:val="3"/>
  </w:num>
  <w:num w:numId="6" w16cid:durableId="1527064263">
    <w:abstractNumId w:val="6"/>
  </w:num>
  <w:num w:numId="7" w16cid:durableId="87893148">
    <w:abstractNumId w:val="1"/>
  </w:num>
  <w:num w:numId="8" w16cid:durableId="759713636">
    <w:abstractNumId w:val="7"/>
  </w:num>
  <w:num w:numId="9" w16cid:durableId="1442409974">
    <w:abstractNumId w:val="4"/>
  </w:num>
  <w:num w:numId="10" w16cid:durableId="1092749244">
    <w:abstractNumId w:val="9"/>
  </w:num>
  <w:num w:numId="11" w16cid:durableId="82971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228CA"/>
    <w:rsid w:val="00067917"/>
    <w:rsid w:val="00082196"/>
    <w:rsid w:val="0008279B"/>
    <w:rsid w:val="00092DD4"/>
    <w:rsid w:val="00096AB2"/>
    <w:rsid w:val="000A3DD0"/>
    <w:rsid w:val="000A5D38"/>
    <w:rsid w:val="000A695A"/>
    <w:rsid w:val="000B101F"/>
    <w:rsid w:val="000C08A4"/>
    <w:rsid w:val="000E7FF5"/>
    <w:rsid w:val="000F107B"/>
    <w:rsid w:val="0013667E"/>
    <w:rsid w:val="00140C79"/>
    <w:rsid w:val="0014768B"/>
    <w:rsid w:val="00157366"/>
    <w:rsid w:val="00176557"/>
    <w:rsid w:val="001877E7"/>
    <w:rsid w:val="001C6FD3"/>
    <w:rsid w:val="001D43CE"/>
    <w:rsid w:val="00232B49"/>
    <w:rsid w:val="00236D8A"/>
    <w:rsid w:val="00296A72"/>
    <w:rsid w:val="002C3920"/>
    <w:rsid w:val="002E37CE"/>
    <w:rsid w:val="003313C8"/>
    <w:rsid w:val="00344ABD"/>
    <w:rsid w:val="0034777C"/>
    <w:rsid w:val="00357059"/>
    <w:rsid w:val="0038501D"/>
    <w:rsid w:val="003A28DF"/>
    <w:rsid w:val="003B0E11"/>
    <w:rsid w:val="003B3344"/>
    <w:rsid w:val="003C68E8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4B2124"/>
    <w:rsid w:val="004E6E87"/>
    <w:rsid w:val="004F699D"/>
    <w:rsid w:val="00507230"/>
    <w:rsid w:val="0051599D"/>
    <w:rsid w:val="005333C4"/>
    <w:rsid w:val="005414F2"/>
    <w:rsid w:val="00541FA2"/>
    <w:rsid w:val="00570824"/>
    <w:rsid w:val="005C6F01"/>
    <w:rsid w:val="005E2149"/>
    <w:rsid w:val="005E24FE"/>
    <w:rsid w:val="00605541"/>
    <w:rsid w:val="00606410"/>
    <w:rsid w:val="00631549"/>
    <w:rsid w:val="0067153A"/>
    <w:rsid w:val="00687C29"/>
    <w:rsid w:val="006B3E41"/>
    <w:rsid w:val="006C39F4"/>
    <w:rsid w:val="006F7223"/>
    <w:rsid w:val="007246DF"/>
    <w:rsid w:val="007426C8"/>
    <w:rsid w:val="00752E5E"/>
    <w:rsid w:val="007A76AB"/>
    <w:rsid w:val="007D3639"/>
    <w:rsid w:val="008067F3"/>
    <w:rsid w:val="0082263C"/>
    <w:rsid w:val="008239D5"/>
    <w:rsid w:val="00835243"/>
    <w:rsid w:val="00876ABD"/>
    <w:rsid w:val="008F1F16"/>
    <w:rsid w:val="008F1FD9"/>
    <w:rsid w:val="009111E1"/>
    <w:rsid w:val="009809EC"/>
    <w:rsid w:val="00987C80"/>
    <w:rsid w:val="00A55CA4"/>
    <w:rsid w:val="00A706C9"/>
    <w:rsid w:val="00A71E2C"/>
    <w:rsid w:val="00A76716"/>
    <w:rsid w:val="00AB7901"/>
    <w:rsid w:val="00AE43AA"/>
    <w:rsid w:val="00AE5355"/>
    <w:rsid w:val="00AF5447"/>
    <w:rsid w:val="00B23299"/>
    <w:rsid w:val="00B26316"/>
    <w:rsid w:val="00B7349B"/>
    <w:rsid w:val="00B945DC"/>
    <w:rsid w:val="00BB71D9"/>
    <w:rsid w:val="00BC39E6"/>
    <w:rsid w:val="00BC42BB"/>
    <w:rsid w:val="00BC7F88"/>
    <w:rsid w:val="00BD48F3"/>
    <w:rsid w:val="00BE303B"/>
    <w:rsid w:val="00BF59B5"/>
    <w:rsid w:val="00C35909"/>
    <w:rsid w:val="00C85FDC"/>
    <w:rsid w:val="00CC53A8"/>
    <w:rsid w:val="00D20B04"/>
    <w:rsid w:val="00D31FDA"/>
    <w:rsid w:val="00D34A0A"/>
    <w:rsid w:val="00D34A58"/>
    <w:rsid w:val="00D8595A"/>
    <w:rsid w:val="00D87C52"/>
    <w:rsid w:val="00DA67ED"/>
    <w:rsid w:val="00DB2E4D"/>
    <w:rsid w:val="00DB3950"/>
    <w:rsid w:val="00DC260C"/>
    <w:rsid w:val="00DE71BA"/>
    <w:rsid w:val="00E122DE"/>
    <w:rsid w:val="00E27615"/>
    <w:rsid w:val="00E30530"/>
    <w:rsid w:val="00E32F11"/>
    <w:rsid w:val="00E41807"/>
    <w:rsid w:val="00E70ACF"/>
    <w:rsid w:val="00E723BC"/>
    <w:rsid w:val="00E8622F"/>
    <w:rsid w:val="00E9223B"/>
    <w:rsid w:val="00EF5EEB"/>
    <w:rsid w:val="00F01B09"/>
    <w:rsid w:val="00F1143B"/>
    <w:rsid w:val="00F660F6"/>
    <w:rsid w:val="00F87633"/>
    <w:rsid w:val="00FC6C48"/>
    <w:rsid w:val="00FE7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5291</TotalTime>
  <Pages>16</Pages>
  <Words>334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100</cp:revision>
  <dcterms:created xsi:type="dcterms:W3CDTF">2025-07-02T20:07:00Z</dcterms:created>
  <dcterms:modified xsi:type="dcterms:W3CDTF">2025-07-16T16:19:00Z</dcterms:modified>
</cp:coreProperties>
</file>